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comments.xml" ContentType="application/vnd.openxmlformats-officedocument.wordprocessingml.comment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Before</w:t>
      </w:r>
      <w:commentRangeStart w:id="1"/>
    </w:p>
    <w:p>
      <w:r>
        <w:t>Inside range</w:t>
      </w:r>
      <w:commentRangeEnd w:id="1"/>
      <w:r>
        <w:commentReference w:id="1"/>
      </w:r>
    </w:p>
    <w:sectPr/>
  </w:body>
</w:document>
</file>

<file path=word/comments.xml><?xml version="1.0" encoding="utf-8"?>
<w:comments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comment w:id="1" w:date="" w:author="R" w:initials="">
    <w:p>
      <w:r>
        <w:t>Range note.</w:t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comments" Target="comment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