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t>Body</w:t>
      </w:r>
    </w:p>
    <w:sectPr>
      <w:pgSz w:orient="landscape"/>
      <w:pgBorders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