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comments.xml" ContentType="application/vnd.openxmlformats-officedocument.wordprocessingml.comment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body>
    <w:p>
      <w:r>
        <w:t>Text</w:t>
      </w:r>
      <w:r>
        <w:commentReference w:id="1"/>
      </w:r>
    </w:p>
    <w:sectPr/>
  </w:body>
</w:document>
</file>

<file path=word/comments.xml><?xml version="1.0" encoding="utf-8"?>
<w:comments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comment w:id="1" w:date="" w:author="A" w:initials="">
    <w:p>
      <w:r>
        <w:t>Note.</w:t>
      </w:r>
    </w:p>
  </w:comment>
</w:comments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val="bestFit" w:percent="228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/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comments" Target="comments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